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40" w:rsidRDefault="00521266" w:rsidP="00A320B5">
      <w:pPr>
        <w:pStyle w:val="Heading1"/>
      </w:pPr>
      <w:r w:rsidRPr="00521266">
        <w:t>Gutenberg Workshop RNase H 2024: Structures, Functions and Disorders</w:t>
      </w:r>
    </w:p>
    <w:p w:rsidR="00521266" w:rsidRDefault="00521266" w:rsidP="00A320B5">
      <w:pPr>
        <w:pStyle w:val="Heading2"/>
      </w:pPr>
      <w:r>
        <w:t>16 – 18 September 2024</w:t>
      </w:r>
    </w:p>
    <w:p w:rsidR="00A320B5" w:rsidRDefault="00A320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9555F" w:rsidTr="007A153D">
        <w:tc>
          <w:tcPr>
            <w:tcW w:w="9396" w:type="dxa"/>
            <w:gridSpan w:val="2"/>
          </w:tcPr>
          <w:p w:rsidR="0019555F" w:rsidRDefault="0019555F">
            <w:r>
              <w:t>September 16th, 2024</w:t>
            </w:r>
          </w:p>
        </w:tc>
      </w:tr>
      <w:tr w:rsidR="0019555F" w:rsidTr="0019555F">
        <w:tc>
          <w:tcPr>
            <w:tcW w:w="4698" w:type="dxa"/>
          </w:tcPr>
          <w:p w:rsidR="0019555F" w:rsidRDefault="0019555F">
            <w:r>
              <w:t>08:30 – 09:00</w:t>
            </w:r>
          </w:p>
        </w:tc>
        <w:tc>
          <w:tcPr>
            <w:tcW w:w="4698" w:type="dxa"/>
          </w:tcPr>
          <w:p w:rsidR="0019555F" w:rsidRDefault="0019555F">
            <w:r>
              <w:t>welcome registration</w:t>
            </w:r>
          </w:p>
        </w:tc>
      </w:tr>
      <w:tr w:rsidR="0019555F" w:rsidTr="0019555F">
        <w:tc>
          <w:tcPr>
            <w:tcW w:w="4698" w:type="dxa"/>
          </w:tcPr>
          <w:p w:rsidR="0019555F" w:rsidRDefault="0019555F">
            <w:r>
              <w:t>0</w:t>
            </w:r>
            <w:r>
              <w:t>9:00 – 12:00</w:t>
            </w:r>
          </w:p>
        </w:tc>
        <w:tc>
          <w:tcPr>
            <w:tcW w:w="4698" w:type="dxa"/>
          </w:tcPr>
          <w:p w:rsidR="0019555F" w:rsidRDefault="0019555F">
            <w:r>
              <w:t>Session I</w:t>
            </w:r>
          </w:p>
        </w:tc>
      </w:tr>
      <w:tr w:rsidR="0019555F" w:rsidTr="0019555F">
        <w:tc>
          <w:tcPr>
            <w:tcW w:w="4698" w:type="dxa"/>
          </w:tcPr>
          <w:p w:rsidR="0019555F" w:rsidRDefault="009341B8">
            <w:r>
              <w:t>12:00 – 13:00</w:t>
            </w:r>
          </w:p>
        </w:tc>
        <w:tc>
          <w:tcPr>
            <w:tcW w:w="4698" w:type="dxa"/>
          </w:tcPr>
          <w:p w:rsidR="0019555F" w:rsidRDefault="009341B8">
            <w:r w:rsidRPr="009341B8">
              <w:t>Lunch</w:t>
            </w:r>
          </w:p>
        </w:tc>
      </w:tr>
      <w:tr w:rsidR="0019555F" w:rsidTr="0019555F">
        <w:tc>
          <w:tcPr>
            <w:tcW w:w="4698" w:type="dxa"/>
          </w:tcPr>
          <w:p w:rsidR="0019555F" w:rsidRDefault="009341B8">
            <w:r w:rsidRPr="009341B8">
              <w:t>13:00 – 17:00</w:t>
            </w:r>
          </w:p>
        </w:tc>
        <w:tc>
          <w:tcPr>
            <w:tcW w:w="4698" w:type="dxa"/>
          </w:tcPr>
          <w:p w:rsidR="0019555F" w:rsidRDefault="009341B8">
            <w:r w:rsidRPr="009341B8">
              <w:t>Session II</w:t>
            </w:r>
          </w:p>
        </w:tc>
      </w:tr>
      <w:tr w:rsidR="0019555F" w:rsidTr="0019555F">
        <w:tc>
          <w:tcPr>
            <w:tcW w:w="4698" w:type="dxa"/>
          </w:tcPr>
          <w:p w:rsidR="0019555F" w:rsidRDefault="009341B8">
            <w:r>
              <w:t>17:00 – 18:00</w:t>
            </w:r>
          </w:p>
        </w:tc>
        <w:tc>
          <w:tcPr>
            <w:tcW w:w="4698" w:type="dxa"/>
          </w:tcPr>
          <w:p w:rsidR="0019555F" w:rsidRDefault="009341B8">
            <w:r>
              <w:t>Dinner</w:t>
            </w:r>
          </w:p>
        </w:tc>
      </w:tr>
      <w:tr w:rsidR="009341B8" w:rsidTr="00DC580C">
        <w:tc>
          <w:tcPr>
            <w:tcW w:w="9396" w:type="dxa"/>
            <w:gridSpan w:val="2"/>
          </w:tcPr>
          <w:p w:rsidR="009341B8" w:rsidRDefault="009250F2">
            <w:r>
              <w:t>September 17</w:t>
            </w:r>
            <w:r>
              <w:t>th, 2024</w:t>
            </w:r>
          </w:p>
        </w:tc>
      </w:tr>
      <w:tr w:rsidR="009250F2" w:rsidTr="0019555F">
        <w:tc>
          <w:tcPr>
            <w:tcW w:w="4698" w:type="dxa"/>
          </w:tcPr>
          <w:p w:rsidR="009250F2" w:rsidRDefault="009250F2" w:rsidP="009250F2">
            <w:r>
              <w:t>09:00 – 12:00</w:t>
            </w:r>
          </w:p>
        </w:tc>
        <w:tc>
          <w:tcPr>
            <w:tcW w:w="4698" w:type="dxa"/>
          </w:tcPr>
          <w:p w:rsidR="009250F2" w:rsidRDefault="009250F2" w:rsidP="009250F2">
            <w:r>
              <w:t>Session I</w:t>
            </w:r>
            <w:r>
              <w:t>II</w:t>
            </w:r>
          </w:p>
        </w:tc>
      </w:tr>
      <w:tr w:rsidR="009250F2" w:rsidTr="0019555F">
        <w:tc>
          <w:tcPr>
            <w:tcW w:w="4698" w:type="dxa"/>
          </w:tcPr>
          <w:p w:rsidR="009250F2" w:rsidRDefault="009250F2" w:rsidP="009250F2">
            <w:r>
              <w:t>12:00 – 13:00</w:t>
            </w:r>
          </w:p>
        </w:tc>
        <w:tc>
          <w:tcPr>
            <w:tcW w:w="4698" w:type="dxa"/>
          </w:tcPr>
          <w:p w:rsidR="009250F2" w:rsidRDefault="009250F2" w:rsidP="009250F2">
            <w:r w:rsidRPr="009341B8">
              <w:t>Lunch</w:t>
            </w:r>
          </w:p>
        </w:tc>
      </w:tr>
      <w:tr w:rsidR="009250F2" w:rsidTr="0019555F">
        <w:tc>
          <w:tcPr>
            <w:tcW w:w="4698" w:type="dxa"/>
          </w:tcPr>
          <w:p w:rsidR="009250F2" w:rsidRDefault="009250F2" w:rsidP="009250F2">
            <w:r w:rsidRPr="009341B8">
              <w:t>13:00 – 17:00</w:t>
            </w:r>
          </w:p>
        </w:tc>
        <w:tc>
          <w:tcPr>
            <w:tcW w:w="4698" w:type="dxa"/>
          </w:tcPr>
          <w:p w:rsidR="009250F2" w:rsidRDefault="009250F2" w:rsidP="009250F2">
            <w:r w:rsidRPr="009341B8">
              <w:t>Session I</w:t>
            </w:r>
            <w:r>
              <w:t>V</w:t>
            </w:r>
          </w:p>
        </w:tc>
      </w:tr>
      <w:tr w:rsidR="009250F2" w:rsidTr="0019555F">
        <w:tc>
          <w:tcPr>
            <w:tcW w:w="4698" w:type="dxa"/>
          </w:tcPr>
          <w:p w:rsidR="009250F2" w:rsidRDefault="009250F2" w:rsidP="009250F2">
            <w:r>
              <w:t>17:00 – 18:00</w:t>
            </w:r>
          </w:p>
        </w:tc>
        <w:tc>
          <w:tcPr>
            <w:tcW w:w="4698" w:type="dxa"/>
          </w:tcPr>
          <w:p w:rsidR="009250F2" w:rsidRDefault="009250F2" w:rsidP="009250F2">
            <w:r>
              <w:t>Dinner</w:t>
            </w:r>
          </w:p>
        </w:tc>
      </w:tr>
      <w:tr w:rsidR="009250F2" w:rsidTr="006D1298">
        <w:tc>
          <w:tcPr>
            <w:tcW w:w="9396" w:type="dxa"/>
            <w:gridSpan w:val="2"/>
          </w:tcPr>
          <w:p w:rsidR="009250F2" w:rsidRDefault="009250F2" w:rsidP="009250F2">
            <w:r>
              <w:t>September 18</w:t>
            </w:r>
            <w:r>
              <w:t>th, 2024</w:t>
            </w:r>
          </w:p>
        </w:tc>
      </w:tr>
      <w:tr w:rsidR="009250F2" w:rsidTr="0019555F">
        <w:tc>
          <w:tcPr>
            <w:tcW w:w="4698" w:type="dxa"/>
          </w:tcPr>
          <w:p w:rsidR="009250F2" w:rsidRDefault="009250F2" w:rsidP="009250F2">
            <w:r>
              <w:t>09:00 – 12:00</w:t>
            </w:r>
          </w:p>
        </w:tc>
        <w:tc>
          <w:tcPr>
            <w:tcW w:w="4698" w:type="dxa"/>
          </w:tcPr>
          <w:p w:rsidR="009250F2" w:rsidRDefault="009250F2" w:rsidP="009250F2">
            <w:r>
              <w:t>Session V</w:t>
            </w:r>
          </w:p>
        </w:tc>
      </w:tr>
      <w:tr w:rsidR="009250F2" w:rsidTr="0019555F">
        <w:tc>
          <w:tcPr>
            <w:tcW w:w="4698" w:type="dxa"/>
          </w:tcPr>
          <w:p w:rsidR="009250F2" w:rsidRDefault="009250F2" w:rsidP="009250F2">
            <w:r>
              <w:t>12:00 – 13:00</w:t>
            </w:r>
          </w:p>
        </w:tc>
        <w:tc>
          <w:tcPr>
            <w:tcW w:w="4698" w:type="dxa"/>
          </w:tcPr>
          <w:p w:rsidR="009250F2" w:rsidRDefault="009250F2" w:rsidP="009250F2">
            <w:r w:rsidRPr="009341B8">
              <w:t>Lunch</w:t>
            </w:r>
          </w:p>
        </w:tc>
      </w:tr>
    </w:tbl>
    <w:p w:rsidR="00A320B5" w:rsidRDefault="00A320B5"/>
    <w:p w:rsidR="00437DE5" w:rsidRDefault="00437DE5">
      <w:bookmarkStart w:id="0" w:name="_GoBack"/>
      <w:bookmarkEnd w:id="0"/>
    </w:p>
    <w:sectPr w:rsidR="00437DE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6"/>
    <w:rsid w:val="0019555F"/>
    <w:rsid w:val="00335A9C"/>
    <w:rsid w:val="00437DE5"/>
    <w:rsid w:val="00521266"/>
    <w:rsid w:val="005D4B31"/>
    <w:rsid w:val="009250F2"/>
    <w:rsid w:val="009341B8"/>
    <w:rsid w:val="00985E40"/>
    <w:rsid w:val="00A320B5"/>
    <w:rsid w:val="00C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7DCF2"/>
  <w15:chartTrackingRefBased/>
  <w15:docId w15:val="{677367A3-45F4-4027-A142-7A633DD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olor w:val="000000"/>
        <w:sz w:val="24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31"/>
  </w:style>
  <w:style w:type="paragraph" w:styleId="Heading1">
    <w:name w:val="heading 1"/>
    <w:basedOn w:val="Normal"/>
    <w:next w:val="Normal"/>
    <w:link w:val="Heading1Char"/>
    <w:uiPriority w:val="9"/>
    <w:qFormat/>
    <w:rsid w:val="00A32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Vydzhak, Olga</dc:creator>
  <cp:keywords/>
  <dc:description/>
  <cp:lastModifiedBy>Vydzhak, Olga</cp:lastModifiedBy>
  <cp:revision>6</cp:revision>
  <dcterms:created xsi:type="dcterms:W3CDTF">2024-07-01T09:42:00Z</dcterms:created>
  <dcterms:modified xsi:type="dcterms:W3CDTF">2024-07-01T10:16:00Z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feca7eae-d27e-43fc-996a-124ce0e91690</vt:lpwstr>
  </property>
</Properties>
</file>